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7005" w14:textId="587BB54A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32"/>
          <w:szCs w:val="32"/>
          <w:lang w:val="nl-NL"/>
        </w:rPr>
      </w:pPr>
      <w:r w:rsidRPr="006365A6">
        <w:rPr>
          <w:rFonts w:ascii="Calibri" w:hAnsi="Calibri" w:cs="Calibri"/>
          <w:b/>
          <w:bCs/>
          <w:sz w:val="32"/>
          <w:szCs w:val="32"/>
          <w:lang w:val="nl-NL"/>
        </w:rPr>
        <w:t xml:space="preserve">Aanvraagformulier Omgevingsfonds </w:t>
      </w:r>
      <w:r w:rsidR="005415C7">
        <w:rPr>
          <w:rFonts w:ascii="Calibri" w:hAnsi="Calibri" w:cs="Calibri"/>
          <w:b/>
          <w:bCs/>
          <w:sz w:val="32"/>
          <w:szCs w:val="32"/>
          <w:lang w:val="nl-NL"/>
        </w:rPr>
        <w:t>Elhorst-Vloedbelt</w:t>
      </w:r>
    </w:p>
    <w:p w14:paraId="15446262" w14:textId="7F90BA6B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32"/>
          <w:szCs w:val="32"/>
          <w:lang w:val="nl-NL"/>
        </w:rPr>
      </w:pPr>
    </w:p>
    <w:p w14:paraId="7B7F1906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55EFE9B3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  <w:lang w:val="nl-NL"/>
        </w:rPr>
      </w:pPr>
      <w:r w:rsidRPr="006365A6">
        <w:rPr>
          <w:rFonts w:ascii="Calibri" w:hAnsi="Calibri" w:cs="Calibri"/>
          <w:b/>
          <w:bCs/>
          <w:sz w:val="20"/>
          <w:szCs w:val="20"/>
          <w:lang w:val="nl-NL"/>
        </w:rPr>
        <w:t>A TOELICHTING</w:t>
      </w:r>
    </w:p>
    <w:p w14:paraId="6FE54EDE" w14:textId="75D0825E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S</w:t>
      </w:r>
      <w:r>
        <w:rPr>
          <w:rFonts w:ascii="Calibri" w:hAnsi="Calibri" w:cs="Calibri"/>
          <w:sz w:val="20"/>
          <w:szCs w:val="20"/>
          <w:lang w:val="nl-NL"/>
        </w:rPr>
        <w:t xml:space="preserve">tichting </w:t>
      </w:r>
      <w:r w:rsidRPr="00897E5C">
        <w:rPr>
          <w:rFonts w:ascii="Calibri" w:hAnsi="Calibri" w:cs="Calibri"/>
          <w:sz w:val="20"/>
          <w:szCs w:val="20"/>
          <w:lang w:val="nl-NL"/>
        </w:rPr>
        <w:t>Omgevingsfond</w:t>
      </w:r>
      <w:r w:rsidR="00404352">
        <w:rPr>
          <w:rFonts w:ascii="Calibri" w:hAnsi="Calibri" w:cs="Calibri"/>
          <w:sz w:val="20"/>
          <w:szCs w:val="20"/>
          <w:lang w:val="nl-NL"/>
        </w:rPr>
        <w:t>s Elhorst-Vloedbelt</w:t>
      </w:r>
      <w:r w:rsidRPr="00897E5C">
        <w:rPr>
          <w:rFonts w:ascii="Calibri" w:hAnsi="Calibri" w:cs="Calibri"/>
          <w:sz w:val="20"/>
          <w:szCs w:val="20"/>
          <w:lang w:val="nl-NL"/>
        </w:rPr>
        <w:t xml:space="preserve"> wil een positieve bijdrage leveren aan de leefbaarheid in de directe omgeving van de</w:t>
      </w:r>
      <w:r w:rsidR="00404352">
        <w:rPr>
          <w:rFonts w:ascii="Calibri" w:hAnsi="Calibri" w:cs="Calibri"/>
          <w:sz w:val="20"/>
          <w:szCs w:val="20"/>
          <w:lang w:val="nl-NL"/>
        </w:rPr>
        <w:t xml:space="preserve"> Elhorst-Vloedbelt</w:t>
      </w:r>
      <w:r w:rsidRPr="00897E5C">
        <w:rPr>
          <w:rFonts w:ascii="Calibri" w:hAnsi="Calibri" w:cs="Calibri"/>
          <w:sz w:val="20"/>
          <w:szCs w:val="20"/>
          <w:lang w:val="nl-NL"/>
        </w:rPr>
        <w:t>. Het omgevingsfonds verstrekt jaarlijks subsidies voor projecten en initiatieven op het gebied van</w:t>
      </w:r>
      <w:r w:rsidR="00404352">
        <w:rPr>
          <w:rFonts w:ascii="Calibri" w:hAnsi="Calibri" w:cs="Calibri"/>
          <w:sz w:val="20"/>
          <w:szCs w:val="20"/>
          <w:lang w:val="nl-NL"/>
        </w:rPr>
        <w:t xml:space="preserve"> leefbaarheid, leefklimaat, veiligheid, educatie, duurzaamheid alsmede initiatieven die directe betrokkenheid  tonen op maatschappelijk, sociaal of cultureel terrein. </w:t>
      </w:r>
      <w:r w:rsidRPr="00897E5C">
        <w:rPr>
          <w:rFonts w:ascii="Calibri" w:hAnsi="Calibri" w:cs="Calibri"/>
          <w:sz w:val="20"/>
          <w:szCs w:val="20"/>
          <w:lang w:val="nl-NL"/>
        </w:rPr>
        <w:t xml:space="preserve">Inwoners van </w:t>
      </w:r>
      <w:r w:rsidR="00404352">
        <w:rPr>
          <w:rFonts w:ascii="Calibri" w:hAnsi="Calibri" w:cs="Calibri"/>
          <w:sz w:val="20"/>
          <w:szCs w:val="20"/>
          <w:lang w:val="nl-NL"/>
        </w:rPr>
        <w:t>Zenderen en de buurtschappen Tusveld en Bavinkel</w:t>
      </w:r>
      <w:r w:rsidRPr="00897E5C">
        <w:rPr>
          <w:rFonts w:ascii="Calibri" w:hAnsi="Calibri" w:cs="Calibri"/>
          <w:sz w:val="20"/>
          <w:szCs w:val="20"/>
          <w:lang w:val="nl-NL"/>
        </w:rPr>
        <w:t xml:space="preserve"> kunnen met hun lokale project in aanmerking komen voor een bijdrage uit het Omgevingsfonds</w:t>
      </w:r>
      <w:r w:rsidR="00404352">
        <w:rPr>
          <w:rFonts w:ascii="Calibri" w:hAnsi="Calibri" w:cs="Calibri"/>
          <w:sz w:val="20"/>
          <w:szCs w:val="20"/>
          <w:lang w:val="nl-NL"/>
        </w:rPr>
        <w:t>.</w:t>
      </w:r>
    </w:p>
    <w:p w14:paraId="4B0F887E" w14:textId="77777777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2DF42EB4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</w:rPr>
      </w:pPr>
      <w:r w:rsidRPr="006365A6">
        <w:rPr>
          <w:rFonts w:ascii="Calibri" w:hAnsi="Calibri" w:cs="Calibri"/>
          <w:b/>
          <w:bCs/>
          <w:sz w:val="20"/>
          <w:szCs w:val="20"/>
        </w:rPr>
        <w:t>Procedure:</w:t>
      </w:r>
    </w:p>
    <w:p w14:paraId="0BB07C92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 xml:space="preserve">Voor de </w:t>
      </w:r>
      <w:r>
        <w:rPr>
          <w:rFonts w:ascii="Calibri" w:hAnsi="Calibri" w:cs="Calibri"/>
          <w:sz w:val="20"/>
          <w:szCs w:val="20"/>
          <w:lang w:val="nl-NL"/>
        </w:rPr>
        <w:t xml:space="preserve">algemene criteria 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voor het indienen, beoordelen en toewijzen dan wel afwijzen van projectaanvragen, wordt verwezen naar de </w:t>
      </w:r>
      <w:r>
        <w:rPr>
          <w:rFonts w:ascii="Calibri" w:hAnsi="Calibri" w:cs="Calibri"/>
          <w:sz w:val="20"/>
          <w:szCs w:val="20"/>
          <w:lang w:val="nl-NL"/>
        </w:rPr>
        <w:t>criteria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 op de website.</w:t>
      </w:r>
    </w:p>
    <w:p w14:paraId="0CA7A3F7" w14:textId="531B2159" w:rsidR="00692A26" w:rsidRPr="00A055D4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A055D4">
        <w:rPr>
          <w:rFonts w:ascii="Calibri" w:hAnsi="Calibri" w:cs="Calibri"/>
          <w:sz w:val="20"/>
          <w:szCs w:val="20"/>
          <w:lang w:val="nl-NL"/>
        </w:rPr>
        <w:t>Indien u vragen hebt bij het indienen van de aanvraag kunt u contact opnemen met leden van het bestuur via e</w:t>
      </w:r>
      <w:r w:rsidR="00404352">
        <w:rPr>
          <w:rFonts w:ascii="Calibri" w:hAnsi="Calibri" w:cs="Calibri"/>
          <w:sz w:val="20"/>
          <w:szCs w:val="20"/>
          <w:lang w:val="nl-NL"/>
        </w:rPr>
        <w:t xml:space="preserve">-mail </w:t>
      </w:r>
      <w:hyperlink r:id="rId7" w:history="1">
        <w:r w:rsidR="00DF568A" w:rsidRPr="00901FC6">
          <w:rPr>
            <w:rStyle w:val="Hyperlink"/>
            <w:rFonts w:ascii="Calibri" w:hAnsi="Calibri" w:cs="Calibri"/>
            <w:sz w:val="20"/>
            <w:szCs w:val="20"/>
            <w:lang w:val="nl-NL"/>
          </w:rPr>
          <w:t>info@omgevingsfonds-ElhorstVloedbelt.nl</w:t>
        </w:r>
      </w:hyperlink>
      <w:r w:rsidR="00404352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1649F3AE" w14:textId="39C885E8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Het indienen gebeur</w:t>
      </w:r>
      <w:r>
        <w:rPr>
          <w:rFonts w:ascii="Calibri" w:hAnsi="Calibri" w:cs="Calibri"/>
          <w:sz w:val="20"/>
          <w:szCs w:val="20"/>
          <w:lang w:val="nl-NL"/>
        </w:rPr>
        <w:t>t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 door dit formulier te downloaden, m.b.v. </w:t>
      </w:r>
      <w:r>
        <w:rPr>
          <w:rFonts w:ascii="Calibri" w:hAnsi="Calibri" w:cs="Calibri"/>
          <w:sz w:val="20"/>
          <w:szCs w:val="20"/>
          <w:lang w:val="nl-NL"/>
        </w:rPr>
        <w:t xml:space="preserve">Microsoft </w:t>
      </w:r>
      <w:r w:rsidRPr="006365A6">
        <w:rPr>
          <w:rFonts w:ascii="Calibri" w:hAnsi="Calibri" w:cs="Calibri"/>
          <w:sz w:val="20"/>
          <w:szCs w:val="20"/>
          <w:lang w:val="nl-NL"/>
        </w:rPr>
        <w:t>Word in te vullen, te ondertekenen en in te scannen en samen met de vereiste bijlagen te mailen naar</w:t>
      </w:r>
      <w:r w:rsidR="00404352">
        <w:rPr>
          <w:rFonts w:ascii="Calibri" w:hAnsi="Calibri" w:cs="Calibri"/>
          <w:sz w:val="20"/>
          <w:szCs w:val="20"/>
          <w:lang w:val="nl-NL"/>
        </w:rPr>
        <w:t xml:space="preserve"> </w:t>
      </w:r>
      <w:hyperlink r:id="rId8" w:history="1">
        <w:r w:rsidR="00DF568A" w:rsidRPr="00901FC6">
          <w:rPr>
            <w:rStyle w:val="Hyperlink"/>
            <w:rFonts w:ascii="Calibri" w:hAnsi="Calibri" w:cs="Calibri"/>
            <w:sz w:val="20"/>
            <w:szCs w:val="20"/>
            <w:lang w:val="nl-NL"/>
          </w:rPr>
          <w:t>info@omgevingsfonds-ElhorstVloedbelt.nl</w:t>
        </w:r>
      </w:hyperlink>
      <w:r w:rsidR="00404352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 met als onderwerp “projectaanvraag”</w:t>
      </w:r>
      <w:r w:rsidR="00404352">
        <w:rPr>
          <w:rFonts w:ascii="Calibri" w:hAnsi="Calibri" w:cs="Calibri"/>
          <w:sz w:val="20"/>
          <w:szCs w:val="20"/>
          <w:lang w:val="nl-NL"/>
        </w:rPr>
        <w:t>.</w:t>
      </w:r>
    </w:p>
    <w:p w14:paraId="2E160F7D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 xml:space="preserve">Bij het invullen </w:t>
      </w:r>
      <w:r>
        <w:rPr>
          <w:rFonts w:ascii="Calibri" w:hAnsi="Calibri" w:cs="Calibri"/>
          <w:sz w:val="20"/>
          <w:szCs w:val="20"/>
          <w:lang w:val="nl-NL"/>
        </w:rPr>
        <w:t xml:space="preserve">van eventuele </w:t>
      </w:r>
      <w:r w:rsidRPr="006365A6">
        <w:rPr>
          <w:rFonts w:ascii="Calibri" w:hAnsi="Calibri" w:cs="Calibri"/>
          <w:sz w:val="20"/>
          <w:szCs w:val="20"/>
          <w:lang w:val="nl-NL"/>
        </w:rPr>
        <w:t>niet</w:t>
      </w:r>
      <w:r>
        <w:rPr>
          <w:rFonts w:ascii="Calibri" w:hAnsi="Calibri" w:cs="Calibri"/>
          <w:sz w:val="20"/>
          <w:szCs w:val="20"/>
          <w:lang w:val="nl-NL"/>
        </w:rPr>
        <w:t>-</w:t>
      </w:r>
      <w:r w:rsidRPr="006365A6">
        <w:rPr>
          <w:rFonts w:ascii="Calibri" w:hAnsi="Calibri" w:cs="Calibri"/>
          <w:sz w:val="20"/>
          <w:szCs w:val="20"/>
          <w:lang w:val="nl-NL"/>
        </w:rPr>
        <w:t>relevante velden “n.v.t.” invullen.</w:t>
      </w:r>
    </w:p>
    <w:p w14:paraId="1F5CE782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Een aanvraag wordt alleen in behandeling genomen als het aanvraagformulier volledig en juist is ingevuld en ondertekend (inclusief parafen</w:t>
      </w:r>
      <w:r>
        <w:rPr>
          <w:rFonts w:ascii="Calibri" w:hAnsi="Calibri" w:cs="Calibri"/>
          <w:sz w:val="20"/>
          <w:szCs w:val="20"/>
          <w:lang w:val="nl-NL"/>
        </w:rPr>
        <w:t xml:space="preserve"> op alle pagina’s van het voorstel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) en de noodzakelijke bijlagen zijn toegevoegd. </w:t>
      </w:r>
    </w:p>
    <w:p w14:paraId="4A2A2970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U ontvangt binnen 7 dagen een bevestiging van ontvangst.</w:t>
      </w:r>
    </w:p>
    <w:p w14:paraId="4E8484E7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 xml:space="preserve">Na indiening kunt u benaderd worden indien er vragen zijn over de aanvraag. </w:t>
      </w:r>
    </w:p>
    <w:p w14:paraId="4CEB7C3E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U krijgt altijd terugkoppeling via e</w:t>
      </w:r>
      <w:r>
        <w:rPr>
          <w:rFonts w:ascii="Calibri" w:hAnsi="Calibri" w:cs="Calibri"/>
          <w:sz w:val="20"/>
          <w:szCs w:val="20"/>
          <w:lang w:val="nl-NL"/>
        </w:rPr>
        <w:t>-</w:t>
      </w:r>
      <w:r w:rsidRPr="006365A6">
        <w:rPr>
          <w:rFonts w:ascii="Calibri" w:hAnsi="Calibri" w:cs="Calibri"/>
          <w:sz w:val="20"/>
          <w:szCs w:val="20"/>
          <w:lang w:val="nl-NL"/>
        </w:rPr>
        <w:t>mail indien u een aanvraag heeft ingediend, ook bij afwijzing. De afwijzing kan zijn op basis van:</w:t>
      </w:r>
    </w:p>
    <w:p w14:paraId="010A26B3" w14:textId="77777777" w:rsidR="00692A26" w:rsidRPr="006365A6" w:rsidRDefault="00692A26" w:rsidP="00692A26">
      <w:pPr>
        <w:pStyle w:val="Basisalinea"/>
        <w:numPr>
          <w:ilvl w:val="1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Niet juist en volledig</w:t>
      </w:r>
      <w:r w:rsidRPr="00C93D95">
        <w:rPr>
          <w:rFonts w:ascii="Calibri" w:hAnsi="Calibri" w:cs="Calibri"/>
          <w:sz w:val="20"/>
          <w:szCs w:val="20"/>
          <w:lang w:val="nl-NL"/>
        </w:rPr>
        <w:t xml:space="preserve"> voorstel</w:t>
      </w:r>
      <w:r w:rsidRPr="006365A6">
        <w:rPr>
          <w:rFonts w:ascii="Calibri" w:hAnsi="Calibri" w:cs="Calibri"/>
          <w:sz w:val="20"/>
          <w:szCs w:val="20"/>
          <w:lang w:val="nl-NL"/>
        </w:rPr>
        <w:t>.</w:t>
      </w:r>
    </w:p>
    <w:p w14:paraId="7D7B6223" w14:textId="77777777" w:rsidR="00692A26" w:rsidRPr="006365A6" w:rsidRDefault="00692A26" w:rsidP="00692A26">
      <w:pPr>
        <w:pStyle w:val="Basisalinea"/>
        <w:numPr>
          <w:ilvl w:val="1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Voldoet niet aan de fondsvoorwaarden en/ of fondsdoelstellingen.</w:t>
      </w:r>
    </w:p>
    <w:p w14:paraId="0170D301" w14:textId="77777777" w:rsidR="00692A26" w:rsidRPr="006365A6" w:rsidRDefault="00692A26" w:rsidP="00692A26">
      <w:pPr>
        <w:pStyle w:val="Basisalinea"/>
        <w:numPr>
          <w:ilvl w:val="1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Bij over intekening is de keuze niet op uw project gevallen, u mag uiteraard het project opnieuw indienen voor de volgende ronde.</w:t>
      </w:r>
      <w:r>
        <w:rPr>
          <w:rFonts w:ascii="Calibri" w:hAnsi="Calibri" w:cs="Calibri"/>
          <w:sz w:val="20"/>
          <w:szCs w:val="20"/>
          <w:lang w:val="nl-NL"/>
        </w:rPr>
        <w:t xml:space="preserve"> Het is ook mogelijk dat uw aanvraag voor een deel wordt toegekend.</w:t>
      </w:r>
    </w:p>
    <w:p w14:paraId="605B76CC" w14:textId="77777777" w:rsidR="00692A26" w:rsidRPr="006365A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Indien u een e</w:t>
      </w:r>
      <w:r>
        <w:rPr>
          <w:rFonts w:ascii="Calibri" w:hAnsi="Calibri" w:cs="Calibri"/>
          <w:sz w:val="20"/>
          <w:szCs w:val="20"/>
          <w:lang w:val="nl-NL"/>
        </w:rPr>
        <w:t>-</w:t>
      </w:r>
      <w:r w:rsidRPr="006365A6">
        <w:rPr>
          <w:rFonts w:ascii="Calibri" w:hAnsi="Calibri" w:cs="Calibri"/>
          <w:sz w:val="20"/>
          <w:szCs w:val="20"/>
          <w:lang w:val="nl-NL"/>
        </w:rPr>
        <w:t>mail heeft ontvangen dat uw project in aanmerking komt, dan zal contact met u opgenomen worden (e</w:t>
      </w:r>
      <w:r>
        <w:rPr>
          <w:rFonts w:ascii="Calibri" w:hAnsi="Calibri" w:cs="Calibri"/>
          <w:sz w:val="20"/>
          <w:szCs w:val="20"/>
          <w:lang w:val="nl-NL"/>
        </w:rPr>
        <w:t>-</w:t>
      </w:r>
      <w:r w:rsidRPr="006365A6">
        <w:rPr>
          <w:rFonts w:ascii="Calibri" w:hAnsi="Calibri" w:cs="Calibri"/>
          <w:sz w:val="20"/>
          <w:szCs w:val="20"/>
          <w:lang w:val="nl-NL"/>
        </w:rPr>
        <w:t>mail of telefonisch) over het vervolg.</w:t>
      </w:r>
    </w:p>
    <w:p w14:paraId="2FE95B1C" w14:textId="5AD21C93" w:rsidR="00692A26" w:rsidRDefault="00692A26" w:rsidP="00692A26">
      <w:pPr>
        <w:pStyle w:val="Basisalinea"/>
        <w:numPr>
          <w:ilvl w:val="0"/>
          <w:numId w:val="3"/>
        </w:numPr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De beslissing die doo</w:t>
      </w:r>
      <w:r w:rsidR="00404352">
        <w:rPr>
          <w:rFonts w:ascii="Calibri" w:hAnsi="Calibri" w:cs="Calibri"/>
          <w:sz w:val="20"/>
          <w:szCs w:val="20"/>
          <w:lang w:val="nl-NL"/>
        </w:rPr>
        <w:t xml:space="preserve">r </w:t>
      </w:r>
      <w:r w:rsidRPr="006365A6">
        <w:rPr>
          <w:rFonts w:ascii="Calibri" w:hAnsi="Calibri" w:cs="Calibri"/>
          <w:sz w:val="20"/>
          <w:szCs w:val="20"/>
          <w:lang w:val="nl-NL"/>
        </w:rPr>
        <w:t>het bestuur van de stichting is genomen staat vast en daar zal geen verdere discussie over gevoerd worden.</w:t>
      </w:r>
    </w:p>
    <w:p w14:paraId="26590ECD" w14:textId="77777777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3A238D0D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00E7099D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br w:type="page"/>
      </w:r>
    </w:p>
    <w:p w14:paraId="3A687000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</w:rPr>
      </w:pPr>
      <w:r w:rsidRPr="006365A6">
        <w:rPr>
          <w:rFonts w:ascii="Calibri" w:hAnsi="Calibri" w:cs="Calibri"/>
          <w:b/>
          <w:bCs/>
          <w:sz w:val="20"/>
          <w:szCs w:val="20"/>
        </w:rPr>
        <w:lastRenderedPageBreak/>
        <w:t>B INDIENER</w:t>
      </w:r>
    </w:p>
    <w:p w14:paraId="539D9108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92A26" w:rsidRPr="006365A6" w14:paraId="31D20367" w14:textId="77777777" w:rsidTr="00B447A1">
        <w:tc>
          <w:tcPr>
            <w:tcW w:w="9288" w:type="dxa"/>
            <w:shd w:val="clear" w:color="auto" w:fill="D9D9D9"/>
          </w:tcPr>
          <w:p w14:paraId="5ED1CDD3" w14:textId="07A3E5F4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Gegevens</w:t>
            </w:r>
            <w:r w:rsidR="006E7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indiener</w:t>
            </w:r>
          </w:p>
        </w:tc>
      </w:tr>
      <w:tr w:rsidR="00692A26" w:rsidRPr="006365A6" w14:paraId="09B40AAD" w14:textId="77777777" w:rsidTr="00B447A1">
        <w:trPr>
          <w:trHeight w:val="359"/>
        </w:trPr>
        <w:tc>
          <w:tcPr>
            <w:tcW w:w="9288" w:type="dxa"/>
          </w:tcPr>
          <w:p w14:paraId="60D9418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Naam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33CD39C2" w14:textId="77777777" w:rsidTr="00B447A1">
        <w:tc>
          <w:tcPr>
            <w:tcW w:w="9288" w:type="dxa"/>
          </w:tcPr>
          <w:p w14:paraId="5B0A4385" w14:textId="016C2A9C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 xml:space="preserve">Straat en </w:t>
            </w:r>
            <w:r w:rsidR="006E7A05">
              <w:rPr>
                <w:rFonts w:ascii="Calibri" w:hAnsi="Calibri" w:cs="Calibri"/>
                <w:sz w:val="20"/>
                <w:szCs w:val="20"/>
              </w:rPr>
              <w:t>H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uisnummer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645F6277" w14:textId="77777777" w:rsidTr="00B447A1">
        <w:tc>
          <w:tcPr>
            <w:tcW w:w="9288" w:type="dxa"/>
          </w:tcPr>
          <w:p w14:paraId="632D854A" w14:textId="24732CBB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 xml:space="preserve">Postcode en </w:t>
            </w:r>
            <w:r w:rsidR="006E7A05">
              <w:rPr>
                <w:rFonts w:ascii="Calibri" w:hAnsi="Calibri" w:cs="Calibri"/>
                <w:sz w:val="20"/>
                <w:szCs w:val="20"/>
              </w:rPr>
              <w:t>W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oonplaats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5C5E7E59" w14:textId="77777777" w:rsidTr="00B447A1">
        <w:tc>
          <w:tcPr>
            <w:tcW w:w="9288" w:type="dxa"/>
          </w:tcPr>
          <w:p w14:paraId="3A514F5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Telefoonnummer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21BA09FC" w14:textId="77777777" w:rsidTr="00B447A1">
        <w:trPr>
          <w:trHeight w:val="60"/>
        </w:trPr>
        <w:tc>
          <w:tcPr>
            <w:tcW w:w="9288" w:type="dxa"/>
          </w:tcPr>
          <w:p w14:paraId="3021F4D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E-mailadres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0A0FC6D0" w14:textId="77777777" w:rsidTr="00B447A1">
        <w:trPr>
          <w:trHeight w:val="60"/>
        </w:trPr>
        <w:tc>
          <w:tcPr>
            <w:tcW w:w="9288" w:type="dxa"/>
          </w:tcPr>
          <w:p w14:paraId="791DDF63" w14:textId="2694AD1D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Aanvraag</w:t>
            </w:r>
            <w:r w:rsidR="00A3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namens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4452372A" w14:textId="77777777" w:rsidTr="00B447A1">
        <w:tc>
          <w:tcPr>
            <w:tcW w:w="9288" w:type="dxa"/>
            <w:shd w:val="clear" w:color="auto" w:fill="D9D9D9"/>
          </w:tcPr>
          <w:p w14:paraId="1A4AD82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Indien de aanvraag wordt ingediend namens een rechtspersoon</w:t>
            </w:r>
          </w:p>
        </w:tc>
      </w:tr>
      <w:tr w:rsidR="00692A26" w:rsidRPr="006365A6" w14:paraId="292F6ACE" w14:textId="77777777" w:rsidTr="00B447A1">
        <w:tc>
          <w:tcPr>
            <w:tcW w:w="9288" w:type="dxa"/>
          </w:tcPr>
          <w:p w14:paraId="211B238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Naam organisatie/samenwerkingsverband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6519CD6A" w14:textId="77777777" w:rsidTr="00B447A1">
        <w:tc>
          <w:tcPr>
            <w:tcW w:w="9288" w:type="dxa"/>
          </w:tcPr>
          <w:p w14:paraId="1B213C7A" w14:textId="30C1E9A8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Rechtspersoon</w:t>
            </w:r>
            <w:r w:rsidR="00A3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ja / nee</w:t>
            </w:r>
          </w:p>
        </w:tc>
      </w:tr>
      <w:tr w:rsidR="00692A26" w:rsidRPr="006365A6" w14:paraId="1B690DD9" w14:textId="77777777" w:rsidTr="00B447A1">
        <w:tc>
          <w:tcPr>
            <w:tcW w:w="9288" w:type="dxa"/>
          </w:tcPr>
          <w:p w14:paraId="29EA451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Handelsregisterinschrijvingsnummer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7A6298EB" w14:textId="77777777" w:rsidTr="00B447A1">
        <w:tc>
          <w:tcPr>
            <w:tcW w:w="9288" w:type="dxa"/>
          </w:tcPr>
          <w:p w14:paraId="284501CB" w14:textId="2096472C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 xml:space="preserve">Straat en </w:t>
            </w:r>
            <w:r w:rsidR="006E7A05">
              <w:rPr>
                <w:rFonts w:ascii="Calibri" w:hAnsi="Calibri" w:cs="Calibri"/>
                <w:sz w:val="20"/>
                <w:szCs w:val="20"/>
              </w:rPr>
              <w:t>H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uisnummer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69BD96D3" w14:textId="77777777" w:rsidTr="00B447A1">
        <w:tc>
          <w:tcPr>
            <w:tcW w:w="9288" w:type="dxa"/>
          </w:tcPr>
          <w:p w14:paraId="339156D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Postcode en plaats van vestiging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: </w:t>
            </w:r>
          </w:p>
        </w:tc>
      </w:tr>
      <w:tr w:rsidR="00692A26" w:rsidRPr="006365A6" w14:paraId="7F3F4872" w14:textId="77777777" w:rsidTr="00B447A1">
        <w:tc>
          <w:tcPr>
            <w:tcW w:w="9288" w:type="dxa"/>
          </w:tcPr>
          <w:p w14:paraId="29500E3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Telefoonnummer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692A26" w:rsidRPr="006365A6" w14:paraId="44A8CC7D" w14:textId="77777777" w:rsidTr="00B447A1">
        <w:tc>
          <w:tcPr>
            <w:tcW w:w="9288" w:type="dxa"/>
          </w:tcPr>
          <w:p w14:paraId="39CB3B2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E-mailadres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60395CC6" w14:textId="77777777" w:rsidTr="00B447A1">
        <w:tc>
          <w:tcPr>
            <w:tcW w:w="9288" w:type="dxa"/>
          </w:tcPr>
          <w:p w14:paraId="1AB9AD4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Website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692A26" w:rsidRPr="006365A6" w14:paraId="573B171A" w14:textId="77777777" w:rsidTr="00B447A1">
        <w:tc>
          <w:tcPr>
            <w:tcW w:w="9288" w:type="dxa"/>
          </w:tcPr>
          <w:p w14:paraId="13A90BE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Hoedanigheid </w:t>
            </w:r>
            <w:r w:rsidRPr="006365A6">
              <w:rPr>
                <w:rFonts w:ascii="Calibri" w:hAnsi="Calibri" w:cs="Calibri"/>
                <w:i/>
                <w:iCs/>
                <w:sz w:val="20"/>
                <w:szCs w:val="20"/>
                <w:lang w:val="nl-NL"/>
              </w:rPr>
              <w:t>(functie)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indiener, machtiging bijvoegen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: </w:t>
            </w:r>
          </w:p>
        </w:tc>
      </w:tr>
      <w:tr w:rsidR="00692A26" w:rsidRPr="006365A6" w14:paraId="35C43337" w14:textId="77777777" w:rsidTr="00B447A1">
        <w:tc>
          <w:tcPr>
            <w:tcW w:w="9288" w:type="dxa"/>
            <w:shd w:val="clear" w:color="auto" w:fill="D9D9D9"/>
          </w:tcPr>
          <w:p w14:paraId="10F22D65" w14:textId="40351706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Bankgegevens</w:t>
            </w:r>
            <w:r w:rsidR="006E7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aanvrager</w:t>
            </w:r>
          </w:p>
        </w:tc>
      </w:tr>
      <w:tr w:rsidR="00692A26" w:rsidRPr="006365A6" w14:paraId="2E9FAABC" w14:textId="77777777" w:rsidTr="00B447A1">
        <w:tc>
          <w:tcPr>
            <w:tcW w:w="9288" w:type="dxa"/>
          </w:tcPr>
          <w:p w14:paraId="42ED8F4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Naam bank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</w:tr>
      <w:tr w:rsidR="00692A26" w:rsidRPr="006365A6" w14:paraId="5D468BBA" w14:textId="77777777" w:rsidTr="00B447A1">
        <w:tc>
          <w:tcPr>
            <w:tcW w:w="9288" w:type="dxa"/>
          </w:tcPr>
          <w:p w14:paraId="3E65AA64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Tenaamstellingrekening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</w:tr>
      <w:tr w:rsidR="00692A26" w:rsidRPr="006365A6" w14:paraId="0E061BCA" w14:textId="77777777" w:rsidTr="00B447A1">
        <w:tc>
          <w:tcPr>
            <w:tcW w:w="9288" w:type="dxa"/>
          </w:tcPr>
          <w:p w14:paraId="766B50C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Bankrekeningnummer IBAN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</w:tr>
    </w:tbl>
    <w:p w14:paraId="563E320B" w14:textId="77777777" w:rsidR="006E7A05" w:rsidRDefault="006E7A05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</w:rPr>
      </w:pPr>
    </w:p>
    <w:p w14:paraId="1B64CADC" w14:textId="17208941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</w:rPr>
      </w:pPr>
      <w:r w:rsidRPr="006365A6">
        <w:rPr>
          <w:rFonts w:ascii="Calibri" w:hAnsi="Calibri" w:cs="Calibri"/>
          <w:b/>
          <w:bCs/>
          <w:sz w:val="20"/>
          <w:szCs w:val="20"/>
        </w:rPr>
        <w:t>C AANVRAAG</w:t>
      </w:r>
    </w:p>
    <w:p w14:paraId="04C70F6D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2"/>
        <w:gridCol w:w="2920"/>
        <w:gridCol w:w="18"/>
      </w:tblGrid>
      <w:tr w:rsidR="00692A26" w:rsidRPr="006365A6" w14:paraId="1CA6A412" w14:textId="77777777" w:rsidTr="00B447A1">
        <w:trPr>
          <w:gridAfter w:val="1"/>
          <w:wAfter w:w="18" w:type="dxa"/>
        </w:trPr>
        <w:tc>
          <w:tcPr>
            <w:tcW w:w="6332" w:type="dxa"/>
            <w:shd w:val="clear" w:color="auto" w:fill="D9D9D9"/>
          </w:tcPr>
          <w:p w14:paraId="63A7703C" w14:textId="2B12B484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Aanvraag</w:t>
            </w:r>
            <w:r w:rsidR="00A34B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betreft (korte</w:t>
            </w:r>
            <w:r w:rsidR="006E7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omschrijving)</w:t>
            </w:r>
          </w:p>
        </w:tc>
        <w:tc>
          <w:tcPr>
            <w:tcW w:w="2920" w:type="dxa"/>
            <w:shd w:val="clear" w:color="auto" w:fill="D9D9D9"/>
          </w:tcPr>
          <w:p w14:paraId="29898B0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Gewenste bijdrage (inclusief BTW) en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verwachte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datum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 realisatie</w:t>
            </w:r>
          </w:p>
        </w:tc>
      </w:tr>
      <w:tr w:rsidR="00692A26" w:rsidRPr="006365A6" w14:paraId="45B52888" w14:textId="77777777" w:rsidTr="00B447A1">
        <w:trPr>
          <w:gridAfter w:val="1"/>
          <w:wAfter w:w="18" w:type="dxa"/>
          <w:trHeight w:val="2091"/>
        </w:trPr>
        <w:tc>
          <w:tcPr>
            <w:tcW w:w="6332" w:type="dxa"/>
          </w:tcPr>
          <w:p w14:paraId="3FF0FFE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1B9752E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17547B6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1F0DFDB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76CA7E1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5155005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2920" w:type="dxa"/>
          </w:tcPr>
          <w:p w14:paraId="44F9FEE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692A26" w:rsidRPr="006365A6" w14:paraId="34873264" w14:textId="77777777" w:rsidTr="00B447A1">
        <w:tc>
          <w:tcPr>
            <w:tcW w:w="9270" w:type="dxa"/>
            <w:gridSpan w:val="3"/>
            <w:shd w:val="clear" w:color="auto" w:fill="D9D9D9"/>
          </w:tcPr>
          <w:p w14:paraId="51E0B4D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Omschrijving project</w:t>
            </w:r>
          </w:p>
        </w:tc>
      </w:tr>
      <w:tr w:rsidR="00692A26" w:rsidRPr="006365A6" w14:paraId="6FCB1CE6" w14:textId="77777777" w:rsidTr="00B447A1">
        <w:tc>
          <w:tcPr>
            <w:tcW w:w="9270" w:type="dxa"/>
            <w:gridSpan w:val="3"/>
          </w:tcPr>
          <w:p w14:paraId="41A4F15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Wat zijn de naam en de plaats (adres) van uitvoering van uw project?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</w:p>
        </w:tc>
      </w:tr>
      <w:tr w:rsidR="00692A26" w:rsidRPr="006365A6" w14:paraId="20F2CC5F" w14:textId="77777777" w:rsidTr="00B447A1">
        <w:tc>
          <w:tcPr>
            <w:tcW w:w="9270" w:type="dxa"/>
            <w:gridSpan w:val="3"/>
          </w:tcPr>
          <w:p w14:paraId="5E20874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lastRenderedPageBreak/>
              <w:t>Kunt u kort omschrijven wat u wilt realiseren (zo concreet mogelijk) en wat de doelstelling/ relatie met de doelstelling van het omgevingsfonds) daarbij is?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</w:p>
        </w:tc>
      </w:tr>
      <w:tr w:rsidR="00692A26" w:rsidRPr="006365A6" w14:paraId="46A55B3B" w14:textId="77777777" w:rsidTr="00B447A1">
        <w:trPr>
          <w:trHeight w:val="1246"/>
        </w:trPr>
        <w:tc>
          <w:tcPr>
            <w:tcW w:w="9270" w:type="dxa"/>
            <w:gridSpan w:val="3"/>
          </w:tcPr>
          <w:p w14:paraId="1D970B9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Wat is de (maatschappelijke) meerwaarde van uw project voor de omgeving?</w:t>
            </w:r>
          </w:p>
        </w:tc>
      </w:tr>
      <w:tr w:rsidR="00692A26" w:rsidRPr="006365A6" w14:paraId="18878E88" w14:textId="77777777" w:rsidTr="00B447A1">
        <w:trPr>
          <w:trHeight w:val="1114"/>
        </w:trPr>
        <w:tc>
          <w:tcPr>
            <w:tcW w:w="9270" w:type="dxa"/>
            <w:gridSpan w:val="3"/>
          </w:tcPr>
          <w:p w14:paraId="50A9AE1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Welk gebied zal profiteren van dit project? Geef een schatting van het aantal mensen dat profiteert.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</w:p>
        </w:tc>
      </w:tr>
      <w:tr w:rsidR="00692A26" w:rsidRPr="006365A6" w14:paraId="27F68BB2" w14:textId="77777777" w:rsidTr="00B447A1">
        <w:trPr>
          <w:trHeight w:val="1123"/>
        </w:trPr>
        <w:tc>
          <w:tcPr>
            <w:tcW w:w="9270" w:type="dxa"/>
            <w:gridSpan w:val="3"/>
          </w:tcPr>
          <w:p w14:paraId="2373AE6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Welke mijlpalen zijn er en wanneer is de geplande startdatum en einddatum (of doorlooptijd na startdatum)? 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</w:p>
        </w:tc>
      </w:tr>
      <w:tr w:rsidR="00692A26" w:rsidRPr="006365A6" w14:paraId="7038DB8B" w14:textId="77777777" w:rsidTr="00B447A1">
        <w:trPr>
          <w:trHeight w:val="1123"/>
        </w:trPr>
        <w:tc>
          <w:tcPr>
            <w:tcW w:w="9270" w:type="dxa"/>
            <w:gridSpan w:val="3"/>
          </w:tcPr>
          <w:p w14:paraId="385A032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Indien kosten/werkzaamheden voor continuïteit nodig is na oplevering project, hoe is dit dan gewaarborgd? 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br/>
            </w:r>
          </w:p>
        </w:tc>
      </w:tr>
    </w:tbl>
    <w:p w14:paraId="504B498C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3B968343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</w:p>
    <w:p w14:paraId="18367D34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</w:p>
    <w:p w14:paraId="7D6E01E3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</w:p>
    <w:tbl>
      <w:tblPr>
        <w:tblW w:w="5192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5273"/>
      </w:tblGrid>
      <w:tr w:rsidR="00692A26" w:rsidRPr="006365A6" w14:paraId="677008F9" w14:textId="77777777" w:rsidTr="00B447A1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650B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Vergunningen, verklaringen van geen bezwaar</w:t>
            </w:r>
            <w:r w:rsidR="000B4E41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 (draagvlak)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 en andere wettelijke vereisten</w:t>
            </w:r>
          </w:p>
        </w:tc>
      </w:tr>
      <w:tr w:rsidR="00692A26" w:rsidRPr="006365A6" w14:paraId="7DC91AA9" w14:textId="77777777" w:rsidTr="00B447A1">
        <w:trPr>
          <w:trHeight w:val="368"/>
        </w:trPr>
        <w:tc>
          <w:tcPr>
            <w:tcW w:w="22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1837" w14:textId="77777777" w:rsidR="000B4E41" w:rsidRDefault="000B4E41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Is er draagvlak in de omgeving voor het project?</w:t>
            </w:r>
          </w:p>
          <w:p w14:paraId="544EE373" w14:textId="77777777" w:rsidR="000B4E41" w:rsidRDefault="000B4E41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71789B13" w14:textId="77777777" w:rsidR="000B4E41" w:rsidRDefault="000B4E41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3AE2221C" w14:textId="77777777" w:rsidR="00692A26" w:rsidRPr="006365A6" w:rsidRDefault="000B4E41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Z</w:t>
            </w:r>
            <w:r w:rsidR="00692A26" w:rsidRPr="006365A6">
              <w:rPr>
                <w:rFonts w:ascii="Calibri" w:hAnsi="Calibri" w:cs="Calibri"/>
                <w:sz w:val="20"/>
                <w:szCs w:val="20"/>
                <w:lang w:val="nl-NL"/>
              </w:rPr>
              <w:t>ijn er vergunningen/procedures noodzakelijk die van invloed kunnen zijn op de uitvoering van het project?</w:t>
            </w:r>
          </w:p>
          <w:p w14:paraId="10436FE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Zo ja, welke?</w:t>
            </w:r>
          </w:p>
          <w:p w14:paraId="0628C1B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</w:p>
          <w:p w14:paraId="649B75C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3B02EC6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7A34D8D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Zijn deze procedures voor de start van het project gereed?</w:t>
            </w:r>
          </w:p>
        </w:tc>
        <w:bookmarkStart w:id="0" w:name="Selectievakje29"/>
        <w:bookmarkEnd w:id="0"/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196E" w14:textId="77777777" w:rsidR="000B4E41" w:rsidRPr="006365A6" w:rsidRDefault="00000000" w:rsidP="000B4E4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-815956823"/>
              </w:sdtPr>
              <w:sdtContent>
                <w:r w:rsidR="000B4E41" w:rsidRPr="006365A6">
                  <w:rPr>
                    <w:rFonts w:ascii="Segoe UI Symbol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B4E41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 Ja </w:t>
            </w:r>
          </w:p>
          <w:p w14:paraId="5F8C8313" w14:textId="77777777" w:rsidR="000B4E41" w:rsidRDefault="00000000" w:rsidP="000B4E4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-1165706247"/>
              </w:sdtPr>
              <w:sdtContent>
                <w:r w:rsidR="000B4E41" w:rsidRPr="006365A6">
                  <w:rPr>
                    <w:rFonts w:ascii="Segoe UI Symbol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B4E41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 Nee</w:t>
            </w:r>
          </w:p>
          <w:p w14:paraId="2C8D623F" w14:textId="77777777" w:rsidR="000B4E41" w:rsidRDefault="000B4E41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46FEC568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1933236640"/>
              </w:sdtPr>
              <w:sdtContent>
                <w:r w:rsidR="000B4E41">
                  <w:rPr>
                    <w:rFonts w:ascii="MS Gothic" w:eastAsia="MS Gothic" w:hAnsi="MS Gothic" w:cs="Calibri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Ja </w:t>
            </w:r>
          </w:p>
          <w:bookmarkStart w:id="1" w:name="Selectievakje30"/>
          <w:bookmarkEnd w:id="1"/>
          <w:p w14:paraId="36E7FB4D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-764227837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Nee (toelichting):</w:t>
            </w:r>
          </w:p>
          <w:p w14:paraId="7CA08E9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bookmarkStart w:id="2" w:name="Selectievakje31"/>
            <w:bookmarkEnd w:id="2"/>
          </w:p>
          <w:p w14:paraId="368C0E7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1.</w:t>
            </w:r>
            <w:bookmarkStart w:id="3" w:name="Text609"/>
            <w:bookmarkEnd w:id="3"/>
          </w:p>
          <w:p w14:paraId="3614387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2.</w:t>
            </w:r>
            <w:bookmarkStart w:id="4" w:name="Text617"/>
            <w:bookmarkEnd w:id="4"/>
          </w:p>
          <w:p w14:paraId="40C6CE0D" w14:textId="77777777" w:rsidR="00692A2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3.</w:t>
            </w:r>
            <w:bookmarkStart w:id="5" w:name="Text625"/>
            <w:bookmarkEnd w:id="5"/>
          </w:p>
          <w:p w14:paraId="25DB91A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bookmarkStart w:id="6" w:name="Selectievakje32"/>
          <w:bookmarkEnd w:id="6"/>
          <w:p w14:paraId="736E9D36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-178277101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 Ja </w:t>
            </w:r>
          </w:p>
          <w:bookmarkStart w:id="7" w:name="Selectievakje33"/>
          <w:bookmarkEnd w:id="7"/>
          <w:p w14:paraId="759204A5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nl-NL"/>
                </w:rPr>
                <w:id w:val="-571820917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 Nee</w:t>
            </w:r>
          </w:p>
        </w:tc>
      </w:tr>
    </w:tbl>
    <w:p w14:paraId="2710B4D1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46F56D4C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506EDF5D" w14:textId="77777777" w:rsidR="00692A26" w:rsidRDefault="00692A26" w:rsidP="00692A26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7BDC0F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412"/>
      </w:tblGrid>
      <w:tr w:rsidR="00692A26" w:rsidRPr="006365A6" w14:paraId="2D238BFA" w14:textId="77777777" w:rsidTr="00B447A1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2B60D2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Projectbegroting</w:t>
            </w:r>
          </w:p>
        </w:tc>
      </w:tr>
      <w:tr w:rsidR="00692A26" w:rsidRPr="006365A6" w14:paraId="56DA7CB0" w14:textId="77777777" w:rsidTr="00B447A1">
        <w:tc>
          <w:tcPr>
            <w:tcW w:w="4248" w:type="dxa"/>
          </w:tcPr>
          <w:p w14:paraId="47BDC47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280B5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7BBDB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Excl. btw</w:t>
            </w:r>
          </w:p>
        </w:tc>
        <w:tc>
          <w:tcPr>
            <w:tcW w:w="1412" w:type="dxa"/>
          </w:tcPr>
          <w:p w14:paraId="2FFEA3B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Incl. btw</w:t>
            </w:r>
          </w:p>
        </w:tc>
      </w:tr>
      <w:tr w:rsidR="00692A26" w:rsidRPr="006365A6" w14:paraId="579AAC72" w14:textId="77777777" w:rsidTr="00B447A1">
        <w:tc>
          <w:tcPr>
            <w:tcW w:w="4248" w:type="dxa"/>
          </w:tcPr>
          <w:p w14:paraId="16EE5F68" w14:textId="21B1E9ED" w:rsidR="00692A26" w:rsidRPr="006365A6" w:rsidRDefault="005415C7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47F6084" wp14:editId="5F7835B9">
                      <wp:simplePos x="0" y="0"/>
                      <wp:positionH relativeFrom="column">
                        <wp:posOffset>3394074</wp:posOffset>
                      </wp:positionH>
                      <wp:positionV relativeFrom="paragraph">
                        <wp:posOffset>82549</wp:posOffset>
                      </wp:positionV>
                      <wp:extent cx="0" cy="0"/>
                      <wp:effectExtent l="0" t="0" r="0" b="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8B397" id="Rechte verbindingslijn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xLH1LaAAAACQEAAA8AAAAAAAAAAAAAAAAAAQQAAGRycy9kb3ducmV2LnhtbFBLBQYAAAAA&#10;BAAEAPMAAAAIBQAAAAA=&#10;" o:allowincell="f"/>
                  </w:pict>
                </mc:Fallback>
              </mc:AlternateContent>
            </w:r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Totaalkosten van de </w:t>
            </w:r>
            <w:r w:rsidR="00692A26">
              <w:rPr>
                <w:rFonts w:ascii="Calibri" w:hAnsi="Calibri" w:cs="Calibri"/>
                <w:sz w:val="20"/>
                <w:szCs w:val="20"/>
              </w:rPr>
              <w:t>p</w:t>
            </w:r>
            <w:r w:rsidR="00692A26" w:rsidRPr="006365A6">
              <w:rPr>
                <w:rFonts w:ascii="Calibri" w:hAnsi="Calibri" w:cs="Calibri"/>
                <w:sz w:val="20"/>
                <w:szCs w:val="20"/>
              </w:rPr>
              <w:t>rojectbegroting</w:t>
            </w:r>
          </w:p>
          <w:p w14:paraId="51CEC8B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4F7B7BB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5035D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Goederen</w:t>
            </w:r>
          </w:p>
          <w:p w14:paraId="562E0F5C" w14:textId="71BE0143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Betaalde</w:t>
            </w:r>
            <w:r w:rsidR="00A34B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uren</w:t>
            </w:r>
          </w:p>
          <w:p w14:paraId="4010143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---------------+</w:t>
            </w:r>
          </w:p>
          <w:p w14:paraId="43E53D8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Subtotaal</w:t>
            </w:r>
          </w:p>
        </w:tc>
        <w:tc>
          <w:tcPr>
            <w:tcW w:w="1701" w:type="dxa"/>
          </w:tcPr>
          <w:p w14:paraId="4C75536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  <w:p w14:paraId="4C0E8D6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  <w:p w14:paraId="6554B96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5AB68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12" w:type="dxa"/>
          </w:tcPr>
          <w:p w14:paraId="791A609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  <w:p w14:paraId="03F9712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  <w:p w14:paraId="1375CFD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B31E3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692A26" w:rsidRPr="006365A6" w14:paraId="7F2B5405" w14:textId="77777777" w:rsidTr="00B447A1">
        <w:tc>
          <w:tcPr>
            <w:tcW w:w="4248" w:type="dxa"/>
          </w:tcPr>
          <w:p w14:paraId="63D67F6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Vrijwilligersuren (onbetaald)</w:t>
            </w:r>
          </w:p>
        </w:tc>
        <w:tc>
          <w:tcPr>
            <w:tcW w:w="1701" w:type="dxa"/>
          </w:tcPr>
          <w:p w14:paraId="36E2AB7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</w:tcPr>
          <w:p w14:paraId="30DA048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6EB626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92A26" w:rsidRPr="006365A6" w14:paraId="7452373E" w14:textId="77777777" w:rsidTr="00B447A1">
        <w:tc>
          <w:tcPr>
            <w:tcW w:w="4248" w:type="dxa"/>
          </w:tcPr>
          <w:p w14:paraId="3C434A03" w14:textId="21435A6F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Totaalbedrag</w:t>
            </w:r>
            <w:r w:rsidR="00A3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65A6">
              <w:rPr>
                <w:rFonts w:ascii="Calibri" w:hAnsi="Calibri" w:cs="Calibri"/>
                <w:sz w:val="20"/>
                <w:szCs w:val="20"/>
              </w:rPr>
              <w:t>aanvraag</w:t>
            </w:r>
          </w:p>
        </w:tc>
        <w:tc>
          <w:tcPr>
            <w:tcW w:w="1701" w:type="dxa"/>
          </w:tcPr>
          <w:p w14:paraId="7C7B3B3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B9CE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12" w:type="dxa"/>
          </w:tcPr>
          <w:p w14:paraId="52DFF1F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692A26" w:rsidRPr="006365A6" w14:paraId="5ED31F75" w14:textId="77777777" w:rsidTr="00B447A1">
        <w:tc>
          <w:tcPr>
            <w:tcW w:w="4248" w:type="dxa"/>
          </w:tcPr>
          <w:p w14:paraId="111E2D4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BCAC7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31A56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DA4300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46ABE11" w14:textId="0D5DA3EC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</w:rPr>
      </w:pPr>
    </w:p>
    <w:p w14:paraId="5C664224" w14:textId="77777777" w:rsidR="00C415EE" w:rsidRPr="006365A6" w:rsidRDefault="00C415EE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2849"/>
        <w:gridCol w:w="2551"/>
        <w:gridCol w:w="1667"/>
      </w:tblGrid>
      <w:tr w:rsidR="00692A26" w:rsidRPr="006365A6" w14:paraId="250ED6E3" w14:textId="77777777" w:rsidTr="00B447A1">
        <w:tc>
          <w:tcPr>
            <w:tcW w:w="9288" w:type="dxa"/>
            <w:gridSpan w:val="4"/>
            <w:shd w:val="clear" w:color="auto" w:fill="BFBFBF" w:themeFill="background1" w:themeFillShade="BF"/>
          </w:tcPr>
          <w:p w14:paraId="6E0A87F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 Vermeld in onderstaande tabel de namen van personen en/of organisaties die uw project ondersteunen. </w:t>
            </w:r>
          </w:p>
        </w:tc>
      </w:tr>
      <w:tr w:rsidR="00692A26" w:rsidRPr="006365A6" w14:paraId="0C8BA59F" w14:textId="77777777" w:rsidTr="00B447A1">
        <w:tc>
          <w:tcPr>
            <w:tcW w:w="2221" w:type="dxa"/>
          </w:tcPr>
          <w:p w14:paraId="4556994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849" w:type="dxa"/>
          </w:tcPr>
          <w:p w14:paraId="2644332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551" w:type="dxa"/>
          </w:tcPr>
          <w:p w14:paraId="216C507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1667" w:type="dxa"/>
          </w:tcPr>
          <w:p w14:paraId="5358B10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telefoon</w:t>
            </w:r>
          </w:p>
        </w:tc>
      </w:tr>
      <w:tr w:rsidR="00692A26" w:rsidRPr="006365A6" w14:paraId="73D18895" w14:textId="77777777" w:rsidTr="00B447A1">
        <w:tc>
          <w:tcPr>
            <w:tcW w:w="2221" w:type="dxa"/>
          </w:tcPr>
          <w:p w14:paraId="645D7CF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18FA5A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2ED40CE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FEF99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B903B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A26" w:rsidRPr="006365A6" w14:paraId="5C56AE27" w14:textId="77777777" w:rsidTr="00B447A1">
        <w:trPr>
          <w:trHeight w:val="416"/>
        </w:trPr>
        <w:tc>
          <w:tcPr>
            <w:tcW w:w="2221" w:type="dxa"/>
          </w:tcPr>
          <w:p w14:paraId="48719FE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A116B9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1958680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9C946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4F66A3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A26" w:rsidRPr="006365A6" w14:paraId="2233E765" w14:textId="77777777" w:rsidTr="00B447A1">
        <w:tc>
          <w:tcPr>
            <w:tcW w:w="2221" w:type="dxa"/>
          </w:tcPr>
          <w:p w14:paraId="0464020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BADD98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277EB88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790A0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581736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40C60A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p w14:paraId="693ED987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p w14:paraId="2B2BF69F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tbl>
      <w:tblPr>
        <w:tblW w:w="5202" w:type="pct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74"/>
        <w:gridCol w:w="966"/>
        <w:gridCol w:w="1091"/>
        <w:gridCol w:w="3373"/>
      </w:tblGrid>
      <w:tr w:rsidR="00692A26" w:rsidRPr="006365A6" w14:paraId="4B5B5ABB" w14:textId="77777777" w:rsidTr="00B447A1">
        <w:tc>
          <w:tcPr>
            <w:tcW w:w="941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FECA" w14:textId="019047D6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E7A05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Financiële bijdrage in de projectkosten per financier/ ondersteuner?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 (indien aan de orde)</w:t>
            </w:r>
          </w:p>
        </w:tc>
      </w:tr>
      <w:tr w:rsidR="00692A26" w:rsidRPr="006365A6" w14:paraId="710BF924" w14:textId="77777777" w:rsidTr="00B447A1">
        <w:trPr>
          <w:trHeight w:val="518"/>
        </w:trPr>
        <w:tc>
          <w:tcPr>
            <w:tcW w:w="28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9F7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 </w:t>
            </w:r>
          </w:p>
          <w:p w14:paraId="4E5732E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133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E15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bedrag in €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199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% van het totaal</w:t>
            </w:r>
          </w:p>
        </w:tc>
        <w:tc>
          <w:tcPr>
            <w:tcW w:w="105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EFD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toegezegdbedrag</w:t>
            </w:r>
          </w:p>
        </w:tc>
        <w:tc>
          <w:tcPr>
            <w:tcW w:w="327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3C3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opmerkingen</w:t>
            </w:r>
          </w:p>
        </w:tc>
      </w:tr>
      <w:tr w:rsidR="00692A26" w:rsidRPr="006365A6" w14:paraId="1BA0EAE8" w14:textId="77777777" w:rsidTr="00B447A1">
        <w:tc>
          <w:tcPr>
            <w:tcW w:w="2816" w:type="dxa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D61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8" w:name="Text728"/>
            <w:bookmarkEnd w:id="8"/>
          </w:p>
        </w:tc>
        <w:tc>
          <w:tcPr>
            <w:tcW w:w="13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D52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€ </w:t>
            </w:r>
            <w:bookmarkStart w:id="9" w:name="Text741"/>
            <w:bookmarkEnd w:id="9"/>
          </w:p>
        </w:tc>
        <w:tc>
          <w:tcPr>
            <w:tcW w:w="93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CD7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 </w:t>
            </w:r>
            <w:bookmarkStart w:id="10" w:name="Text740"/>
            <w:bookmarkEnd w:id="10"/>
            <w:r w:rsidRPr="006365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7D6B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84730228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>  Ja</w:t>
            </w:r>
          </w:p>
          <w:p w14:paraId="5D6E18E8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69309068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Nee</w:t>
            </w:r>
          </w:p>
        </w:tc>
        <w:tc>
          <w:tcPr>
            <w:tcW w:w="3273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6E78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11" w:name="Text680"/>
            <w:bookmarkEnd w:id="11"/>
          </w:p>
        </w:tc>
      </w:tr>
      <w:tr w:rsidR="00692A26" w:rsidRPr="006365A6" w14:paraId="611FD237" w14:textId="77777777" w:rsidTr="00B447A1">
        <w:trPr>
          <w:trHeight w:val="551"/>
        </w:trPr>
        <w:tc>
          <w:tcPr>
            <w:tcW w:w="28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7CA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12" w:name="Text653"/>
            <w:bookmarkEnd w:id="12"/>
          </w:p>
        </w:tc>
        <w:tc>
          <w:tcPr>
            <w:tcW w:w="13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F41B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€</w:t>
            </w:r>
            <w:bookmarkStart w:id="13" w:name="Text674"/>
            <w:bookmarkEnd w:id="13"/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81E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14" w:name="Text662"/>
            <w:bookmarkEnd w:id="14"/>
            <w:r w:rsidRPr="006365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644C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76005681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Ja</w:t>
            </w:r>
          </w:p>
          <w:p w14:paraId="42D59379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7320533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Nee</w:t>
            </w:r>
          </w:p>
        </w:tc>
        <w:tc>
          <w:tcPr>
            <w:tcW w:w="3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56F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15" w:name="Text681"/>
            <w:bookmarkEnd w:id="15"/>
          </w:p>
        </w:tc>
      </w:tr>
      <w:tr w:rsidR="00692A26" w:rsidRPr="006365A6" w14:paraId="40377BF0" w14:textId="77777777" w:rsidTr="00B447A1">
        <w:tc>
          <w:tcPr>
            <w:tcW w:w="28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605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098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€ </w:t>
            </w:r>
            <w:bookmarkStart w:id="16" w:name="Text729"/>
            <w:bookmarkEnd w:id="16"/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1EF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17" w:name="Text665"/>
            <w:bookmarkEnd w:id="17"/>
            <w:r w:rsidRPr="006365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bookmarkStart w:id="18" w:name="Selectievakje44"/>
        <w:bookmarkEnd w:id="18"/>
        <w:tc>
          <w:tcPr>
            <w:tcW w:w="1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F0A5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649866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Ja</w:t>
            </w:r>
          </w:p>
          <w:bookmarkStart w:id="19" w:name="Selectievakje45"/>
          <w:bookmarkEnd w:id="19"/>
          <w:p w14:paraId="4C7EE13A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26207244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Nee</w:t>
            </w:r>
          </w:p>
        </w:tc>
        <w:tc>
          <w:tcPr>
            <w:tcW w:w="3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4E8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20" w:name="Text684"/>
            <w:bookmarkEnd w:id="20"/>
          </w:p>
        </w:tc>
      </w:tr>
      <w:tr w:rsidR="00692A26" w:rsidRPr="006365A6" w14:paraId="2047942C" w14:textId="77777777" w:rsidTr="00B447A1">
        <w:trPr>
          <w:trHeight w:val="575"/>
        </w:trPr>
        <w:tc>
          <w:tcPr>
            <w:tcW w:w="2816" w:type="dxa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6E3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3CF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€</w:t>
            </w:r>
            <w:bookmarkStart w:id="21" w:name="Text734"/>
            <w:bookmarkEnd w:id="21"/>
          </w:p>
        </w:tc>
        <w:tc>
          <w:tcPr>
            <w:tcW w:w="93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CB64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22" w:name="Text730"/>
            <w:bookmarkEnd w:id="22"/>
            <w:r w:rsidRPr="006365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bookmarkStart w:id="23" w:name="Selectievakje48"/>
        <w:bookmarkEnd w:id="23"/>
        <w:tc>
          <w:tcPr>
            <w:tcW w:w="105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A37B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79941322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Ja</w:t>
            </w:r>
          </w:p>
          <w:bookmarkStart w:id="24" w:name="Selectievakje49"/>
          <w:bookmarkEnd w:id="24"/>
          <w:p w14:paraId="65D16B97" w14:textId="77777777" w:rsidR="00692A26" w:rsidRPr="006365A6" w:rsidRDefault="00000000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19942588"/>
              </w:sdtPr>
              <w:sdtContent>
                <w:r w:rsidR="00692A26" w:rsidRPr="006365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2A26" w:rsidRPr="006365A6">
              <w:rPr>
                <w:rFonts w:ascii="Calibri" w:hAnsi="Calibri" w:cs="Calibri"/>
                <w:sz w:val="20"/>
                <w:szCs w:val="20"/>
              </w:rPr>
              <w:t xml:space="preserve">  Nee</w:t>
            </w:r>
          </w:p>
        </w:tc>
        <w:tc>
          <w:tcPr>
            <w:tcW w:w="3273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6BC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25" w:name="Text742"/>
            <w:bookmarkEnd w:id="25"/>
          </w:p>
        </w:tc>
      </w:tr>
      <w:tr w:rsidR="00692A26" w:rsidRPr="006365A6" w14:paraId="099C0009" w14:textId="77777777" w:rsidTr="00B447A1">
        <w:trPr>
          <w:trHeight w:val="924"/>
        </w:trPr>
        <w:tc>
          <w:tcPr>
            <w:tcW w:w="28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134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Eigen middelen:</w:t>
            </w:r>
          </w:p>
          <w:p w14:paraId="6B4C8CF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E70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€ </w:t>
            </w:r>
            <w:bookmarkStart w:id="26" w:name="Text735"/>
            <w:bookmarkEnd w:id="26"/>
          </w:p>
          <w:p w14:paraId="79F6933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27" w:name="Text736"/>
            <w:bookmarkStart w:id="28" w:name="Text737"/>
            <w:bookmarkEnd w:id="27"/>
            <w:bookmarkEnd w:id="28"/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99B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29" w:name="Text731"/>
            <w:bookmarkEnd w:id="29"/>
            <w:r w:rsidRPr="006365A6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6B09DB8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30" w:name="Text732"/>
            <w:bookmarkStart w:id="31" w:name="Text733"/>
            <w:bookmarkEnd w:id="30"/>
            <w:bookmarkEnd w:id="31"/>
          </w:p>
        </w:tc>
        <w:tc>
          <w:tcPr>
            <w:tcW w:w="1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23FA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32" w:name="Selectievakje52"/>
            <w:bookmarkEnd w:id="32"/>
          </w:p>
        </w:tc>
        <w:tc>
          <w:tcPr>
            <w:tcW w:w="3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389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33" w:name="Text743"/>
            <w:bookmarkEnd w:id="33"/>
          </w:p>
        </w:tc>
      </w:tr>
      <w:tr w:rsidR="00692A26" w:rsidRPr="006365A6" w14:paraId="77578A2D" w14:textId="77777777" w:rsidTr="00B447A1">
        <w:trPr>
          <w:trHeight w:val="469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14C4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333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763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€ </w:t>
            </w:r>
            <w:bookmarkStart w:id="34" w:name="Text738"/>
            <w:bookmarkEnd w:id="34"/>
          </w:p>
        </w:tc>
        <w:tc>
          <w:tcPr>
            <w:tcW w:w="93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F06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bookmarkStart w:id="35" w:name="Text739"/>
            <w:bookmarkEnd w:id="35"/>
            <w:r w:rsidRPr="006365A6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9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544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D0A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745CCA85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p w14:paraId="26D238FE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  <w:r w:rsidRPr="006365A6">
        <w:rPr>
          <w:rFonts w:ascii="Calibri" w:hAnsi="Calibri" w:cs="Calibri"/>
          <w:sz w:val="20"/>
          <w:szCs w:val="20"/>
        </w:rPr>
        <w:br w:type="page"/>
      </w:r>
    </w:p>
    <w:p w14:paraId="69E138AB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p w14:paraId="0047F482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</w:rPr>
      </w:pPr>
      <w:r w:rsidRPr="006365A6">
        <w:rPr>
          <w:rFonts w:ascii="Calibri" w:hAnsi="Calibri" w:cs="Calibri"/>
          <w:b/>
          <w:bCs/>
          <w:sz w:val="20"/>
          <w:szCs w:val="20"/>
        </w:rPr>
        <w:t>D BIJLAGEN</w:t>
      </w:r>
    </w:p>
    <w:p w14:paraId="637BC06B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92A26" w:rsidRPr="006365A6" w14:paraId="79CB0143" w14:textId="77777777" w:rsidTr="00B447A1">
        <w:trPr>
          <w:trHeight w:val="387"/>
        </w:trPr>
        <w:tc>
          <w:tcPr>
            <w:tcW w:w="9288" w:type="dxa"/>
            <w:shd w:val="clear" w:color="auto" w:fill="D9D9D9"/>
          </w:tcPr>
          <w:p w14:paraId="1D91B49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Voeg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bij deze projectaanvraag (aanvraagformulier) de 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volgende toelichting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en</w:t>
            </w:r>
            <w:r w:rsidRPr="006365A6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 xml:space="preserve"> bij:</w:t>
            </w:r>
          </w:p>
        </w:tc>
      </w:tr>
      <w:tr w:rsidR="00692A26" w:rsidRPr="006365A6" w14:paraId="1E33E4A0" w14:textId="77777777" w:rsidTr="00B447A1">
        <w:trPr>
          <w:trHeight w:val="260"/>
        </w:trPr>
        <w:tc>
          <w:tcPr>
            <w:tcW w:w="9288" w:type="dxa"/>
          </w:tcPr>
          <w:p w14:paraId="7BFC6EC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692A26" w:rsidRPr="006365A6" w14:paraId="1725C8DD" w14:textId="77777777" w:rsidTr="00B447A1">
        <w:trPr>
          <w:trHeight w:val="260"/>
        </w:trPr>
        <w:tc>
          <w:tcPr>
            <w:tcW w:w="9288" w:type="dxa"/>
          </w:tcPr>
          <w:p w14:paraId="47D6977B" w14:textId="09CB33ED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365A6">
              <w:rPr>
                <w:rFonts w:ascii="Calibri" w:hAnsi="Calibri" w:cs="Calibri"/>
                <w:iCs/>
                <w:sz w:val="20"/>
                <w:szCs w:val="20"/>
                <w:lang w:val="nl-NL"/>
              </w:rPr>
              <w:t xml:space="preserve">Eventuele offertes van leveranciers (zowel goederen als diensten) als onderbouwing van de begroting. </w:t>
            </w:r>
          </w:p>
          <w:p w14:paraId="0E7E1CDB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A26" w:rsidRPr="006365A6" w14:paraId="2B6F5942" w14:textId="77777777" w:rsidTr="00B447A1">
        <w:trPr>
          <w:trHeight w:val="260"/>
        </w:trPr>
        <w:tc>
          <w:tcPr>
            <w:tcW w:w="9288" w:type="dxa"/>
          </w:tcPr>
          <w:p w14:paraId="1F978ED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Kopieën van de toezeggingen/aanvragen van bijdragen van 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eventuele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overige financiers</w:t>
            </w:r>
          </w:p>
          <w:p w14:paraId="144EBB2D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692A26" w:rsidRPr="006365A6" w14:paraId="17CC533F" w14:textId="77777777" w:rsidTr="00B447A1">
        <w:trPr>
          <w:trHeight w:val="260"/>
        </w:trPr>
        <w:tc>
          <w:tcPr>
            <w:tcW w:w="9288" w:type="dxa"/>
          </w:tcPr>
          <w:p w14:paraId="69BFFD6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iCs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Uit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t</w:t>
            </w: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reksel Kamer van Koophandel en statuten van de aanvrager (indien vereniging of stichting)</w:t>
            </w:r>
          </w:p>
          <w:p w14:paraId="0568929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692A26" w:rsidRPr="006365A6" w14:paraId="30A526CC" w14:textId="77777777" w:rsidTr="00B447A1">
        <w:trPr>
          <w:trHeight w:val="260"/>
        </w:trPr>
        <w:tc>
          <w:tcPr>
            <w:tcW w:w="9288" w:type="dxa"/>
          </w:tcPr>
          <w:p w14:paraId="14A247B2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6365A6">
              <w:rPr>
                <w:rFonts w:ascii="Calibri" w:hAnsi="Calibri" w:cs="Calibri"/>
                <w:sz w:val="20"/>
                <w:szCs w:val="20"/>
                <w:lang w:val="nl-NL"/>
              </w:rPr>
              <w:t>Kopieën van identificatiebewijzen van de bevoegde bestuurders (bij vereniging of stichting), bij particulier van de aanvrager.</w:t>
            </w:r>
          </w:p>
        </w:tc>
      </w:tr>
    </w:tbl>
    <w:p w14:paraId="4ACE1D40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1A2171AF" w14:textId="77777777" w:rsidR="00D204AD" w:rsidRDefault="00D204AD" w:rsidP="00D204AD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1012FE40" w14:textId="67B20BAC" w:rsidR="00692A26" w:rsidRPr="006365A6" w:rsidRDefault="00A34B72" w:rsidP="00692A26">
      <w:pPr>
        <w:pStyle w:val="Basisalinea"/>
        <w:tabs>
          <w:tab w:val="left" w:pos="7051"/>
        </w:tabs>
        <w:rPr>
          <w:rFonts w:ascii="Calibri" w:hAnsi="Calibri" w:cs="Calibri"/>
          <w:b/>
          <w:bCs/>
          <w:sz w:val="20"/>
          <w:szCs w:val="20"/>
          <w:lang w:val="nl-NL"/>
        </w:rPr>
      </w:pPr>
      <w:r>
        <w:rPr>
          <w:rFonts w:ascii="Calibri" w:hAnsi="Calibri" w:cs="Calibri"/>
          <w:b/>
          <w:bCs/>
          <w:sz w:val="20"/>
          <w:szCs w:val="20"/>
          <w:lang w:val="nl-NL"/>
        </w:rPr>
        <w:t>E</w:t>
      </w:r>
      <w:r w:rsidR="00692A26" w:rsidRPr="006365A6">
        <w:rPr>
          <w:rFonts w:ascii="Calibri" w:hAnsi="Calibri" w:cs="Calibri"/>
          <w:b/>
          <w:bCs/>
          <w:sz w:val="20"/>
          <w:szCs w:val="20"/>
          <w:lang w:val="nl-NL"/>
        </w:rPr>
        <w:t xml:space="preserve"> ONDERTEKENING</w:t>
      </w:r>
    </w:p>
    <w:p w14:paraId="43B08F27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De aanvrager verklaart:</w:t>
      </w:r>
    </w:p>
    <w:p w14:paraId="6770A3F5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 </w:t>
      </w:r>
    </w:p>
    <w:p w14:paraId="674ED135" w14:textId="77777777" w:rsidR="00692A26" w:rsidRPr="006365A6" w:rsidRDefault="00000000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sdt>
        <w:sdtPr>
          <w:rPr>
            <w:rFonts w:ascii="Calibri" w:hAnsi="Calibri" w:cs="Calibri"/>
            <w:sz w:val="20"/>
            <w:szCs w:val="20"/>
            <w:lang w:val="nl-NL"/>
          </w:rPr>
          <w:id w:val="2061664758"/>
        </w:sdtPr>
        <w:sdtContent>
          <w:r w:rsidR="00D204AD">
            <w:rPr>
              <w:rFonts w:ascii="MS Gothic" w:eastAsia="MS Gothic" w:hAnsi="MS Gothic" w:cs="Calibri" w:hint="eastAsia"/>
              <w:sz w:val="20"/>
              <w:szCs w:val="20"/>
              <w:lang w:val="nl-NL"/>
            </w:rPr>
            <w:t>☐</w:t>
          </w:r>
        </w:sdtContent>
      </w:sdt>
      <w:r w:rsidR="00692A26" w:rsidRPr="006365A6">
        <w:rPr>
          <w:rFonts w:ascii="Calibri" w:hAnsi="Calibri" w:cs="Calibri"/>
          <w:sz w:val="20"/>
          <w:szCs w:val="20"/>
          <w:lang w:val="nl-NL"/>
        </w:rPr>
        <w:t xml:space="preserve">  alle gegevens in </w:t>
      </w:r>
      <w:r w:rsidR="00692A26">
        <w:rPr>
          <w:rFonts w:ascii="Calibri" w:hAnsi="Calibri" w:cs="Calibri"/>
          <w:sz w:val="20"/>
          <w:szCs w:val="20"/>
          <w:lang w:val="nl-NL"/>
        </w:rPr>
        <w:t>di</w:t>
      </w:r>
      <w:r w:rsidR="00692A26" w:rsidRPr="006365A6">
        <w:rPr>
          <w:rFonts w:ascii="Calibri" w:hAnsi="Calibri" w:cs="Calibri"/>
          <w:sz w:val="20"/>
          <w:szCs w:val="20"/>
          <w:lang w:val="nl-NL"/>
        </w:rPr>
        <w:t>t aanvraagformulier en de bijlagen naar waarheid en beste weten te hebben verstrekt;</w:t>
      </w:r>
    </w:p>
    <w:p w14:paraId="55BCCAF9" w14:textId="77777777" w:rsidR="00692A26" w:rsidRPr="006365A6" w:rsidRDefault="00000000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sdt>
        <w:sdtPr>
          <w:rPr>
            <w:rFonts w:ascii="Calibri" w:hAnsi="Calibri" w:cs="Calibri"/>
            <w:sz w:val="20"/>
            <w:szCs w:val="20"/>
            <w:lang w:val="nl-NL"/>
          </w:rPr>
          <w:id w:val="-2065860010"/>
        </w:sdtPr>
        <w:sdtContent>
          <w:r w:rsidR="00692A26" w:rsidRPr="006365A6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692A26" w:rsidRPr="006365A6">
        <w:rPr>
          <w:rFonts w:ascii="Calibri" w:hAnsi="Calibri" w:cs="Calibri"/>
          <w:sz w:val="20"/>
          <w:szCs w:val="20"/>
          <w:lang w:val="nl-NL"/>
        </w:rPr>
        <w:t xml:space="preserve">  niet in surseance van betaling of in staat van faillissement te zijn;</w:t>
      </w:r>
    </w:p>
    <w:p w14:paraId="46C3A1CD" w14:textId="1853938E" w:rsidR="00692A26" w:rsidRPr="006365A6" w:rsidRDefault="00000000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sdt>
        <w:sdtPr>
          <w:rPr>
            <w:rFonts w:ascii="Calibri" w:hAnsi="Calibri" w:cs="Calibri"/>
            <w:sz w:val="20"/>
            <w:szCs w:val="20"/>
            <w:lang w:val="nl-NL"/>
          </w:rPr>
          <w:id w:val="664367326"/>
        </w:sdtPr>
        <w:sdtContent>
          <w:r w:rsidR="00692A26" w:rsidRPr="006365A6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692A26" w:rsidRPr="006365A6">
        <w:rPr>
          <w:rFonts w:ascii="Calibri" w:hAnsi="Calibri" w:cs="Calibri"/>
          <w:sz w:val="20"/>
          <w:szCs w:val="20"/>
          <w:lang w:val="nl-NL"/>
        </w:rPr>
        <w:t xml:space="preserve">  zich bereid alle gewenste informatie te verschaffen aan Stichting Omgevingsfonds</w:t>
      </w:r>
      <w:r w:rsidR="00B92462">
        <w:rPr>
          <w:rFonts w:ascii="Calibri" w:hAnsi="Calibri" w:cs="Calibri"/>
          <w:sz w:val="20"/>
          <w:szCs w:val="20"/>
          <w:lang w:val="nl-NL"/>
        </w:rPr>
        <w:t xml:space="preserve"> Elhorst-Vloedbelt</w:t>
      </w:r>
    </w:p>
    <w:p w14:paraId="5A230C2A" w14:textId="0AA0A95B" w:rsidR="00692A2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 </w:t>
      </w:r>
      <w:sdt>
        <w:sdtPr>
          <w:rPr>
            <w:rFonts w:ascii="Calibri" w:hAnsi="Calibri" w:cs="Calibri"/>
            <w:sz w:val="20"/>
            <w:szCs w:val="20"/>
            <w:lang w:val="nl-NL"/>
          </w:rPr>
          <w:id w:val="-1688509515"/>
        </w:sdtPr>
        <w:sdtContent>
          <w:r w:rsidRPr="006365A6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Pr="006365A6">
        <w:rPr>
          <w:rFonts w:ascii="Calibri" w:hAnsi="Calibri" w:cs="Calibri"/>
          <w:sz w:val="20"/>
          <w:szCs w:val="20"/>
          <w:lang w:val="nl-NL"/>
        </w:rPr>
        <w:t xml:space="preserve">  bekend te zijn met </w:t>
      </w:r>
      <w:r>
        <w:rPr>
          <w:rFonts w:ascii="Calibri" w:hAnsi="Calibri" w:cs="Calibri"/>
          <w:sz w:val="20"/>
          <w:szCs w:val="20"/>
          <w:lang w:val="nl-NL"/>
        </w:rPr>
        <w:t>de statuten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 van Stichting Omgevingsfonds</w:t>
      </w:r>
      <w:r w:rsidR="006B3D7B">
        <w:rPr>
          <w:rFonts w:ascii="Calibri" w:hAnsi="Calibri" w:cs="Calibri"/>
          <w:sz w:val="20"/>
          <w:szCs w:val="20"/>
          <w:lang w:val="nl-NL"/>
        </w:rPr>
        <w:t xml:space="preserve"> Elhorst-Vloedbeld</w:t>
      </w:r>
    </w:p>
    <w:p w14:paraId="0D96872B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 </w:t>
      </w:r>
      <w:sdt>
        <w:sdtPr>
          <w:rPr>
            <w:rFonts w:ascii="Calibri" w:hAnsi="Calibri" w:cs="Calibri"/>
            <w:sz w:val="20"/>
            <w:szCs w:val="20"/>
            <w:lang w:val="nl-NL"/>
          </w:rPr>
          <w:id w:val="-482085108"/>
        </w:sdtPr>
        <w:sdtContent>
          <w:r w:rsidRPr="006365A6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Pr="006365A6">
        <w:rPr>
          <w:rFonts w:ascii="Calibri" w:hAnsi="Calibri" w:cs="Calibri"/>
          <w:sz w:val="20"/>
          <w:szCs w:val="20"/>
          <w:lang w:val="nl-NL"/>
        </w:rPr>
        <w:t xml:space="preserve">  be</w:t>
      </w:r>
      <w:r>
        <w:rPr>
          <w:rFonts w:ascii="Calibri" w:hAnsi="Calibri" w:cs="Calibri"/>
          <w:sz w:val="20"/>
          <w:szCs w:val="20"/>
          <w:lang w:val="nl-NL"/>
        </w:rPr>
        <w:t>reid</w:t>
      </w:r>
      <w:r w:rsidRPr="006365A6">
        <w:rPr>
          <w:rFonts w:ascii="Calibri" w:hAnsi="Calibri" w:cs="Calibri"/>
          <w:sz w:val="20"/>
          <w:szCs w:val="20"/>
          <w:lang w:val="nl-NL"/>
        </w:rPr>
        <w:t xml:space="preserve"> te zijn </w:t>
      </w:r>
      <w:r>
        <w:rPr>
          <w:rFonts w:ascii="Calibri" w:hAnsi="Calibri" w:cs="Calibri"/>
          <w:sz w:val="20"/>
          <w:szCs w:val="20"/>
          <w:lang w:val="nl-NL"/>
        </w:rPr>
        <w:t>na realisatie van het project een eindrapportageformulier in te vullen en retour t</w:t>
      </w:r>
      <w:r w:rsidRPr="006365A6">
        <w:rPr>
          <w:rFonts w:ascii="Calibri" w:hAnsi="Calibri" w:cs="Calibri"/>
          <w:sz w:val="20"/>
          <w:szCs w:val="20"/>
          <w:lang w:val="nl-NL"/>
        </w:rPr>
        <w:t>e</w:t>
      </w:r>
      <w:r>
        <w:rPr>
          <w:rFonts w:ascii="Calibri" w:hAnsi="Calibri" w:cs="Calibri"/>
          <w:sz w:val="20"/>
          <w:szCs w:val="20"/>
          <w:lang w:val="nl-NL"/>
        </w:rPr>
        <w:t xml:space="preserve"> sturen</w:t>
      </w:r>
    </w:p>
    <w:p w14:paraId="62CC4347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sz w:val="20"/>
          <w:szCs w:val="20"/>
          <w:lang w:val="nl-NL"/>
        </w:rPr>
      </w:pPr>
    </w:p>
    <w:p w14:paraId="513DDFA5" w14:textId="77777777" w:rsidR="00692A26" w:rsidRPr="006365A6" w:rsidRDefault="00692A26" w:rsidP="00692A26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Aldus naar waarheid ingevuld en ondertekend,</w:t>
      </w:r>
    </w:p>
    <w:tbl>
      <w:tblPr>
        <w:tblStyle w:val="Tabel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</w:tblGrid>
      <w:tr w:rsidR="00692A26" w:rsidRPr="006365A6" w14:paraId="36953261" w14:textId="77777777" w:rsidTr="00B447A1">
        <w:tc>
          <w:tcPr>
            <w:tcW w:w="4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B9A98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66A8E7FF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(plaats)</w:t>
            </w: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D9009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7F7C033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(datum)</w:t>
            </w:r>
          </w:p>
        </w:tc>
      </w:tr>
      <w:tr w:rsidR="00692A26" w:rsidRPr="006365A6" w14:paraId="35A1396C" w14:textId="77777777" w:rsidTr="00B447A1">
        <w:trPr>
          <w:trHeight w:val="590"/>
        </w:trPr>
        <w:tc>
          <w:tcPr>
            <w:tcW w:w="492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4BA8284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22DBC2C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98C2FE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27D7066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(handtekening)</w:t>
            </w: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4DE90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4F066B7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(naam)</w:t>
            </w:r>
          </w:p>
        </w:tc>
      </w:tr>
      <w:tr w:rsidR="00692A26" w:rsidRPr="006365A6" w14:paraId="5B0E6A51" w14:textId="77777777" w:rsidTr="00B447A1">
        <w:trPr>
          <w:trHeight w:val="562"/>
        </w:trPr>
        <w:tc>
          <w:tcPr>
            <w:tcW w:w="492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4B965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E908B1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2FF6690" w14:textId="77777777" w:rsidR="00692A26" w:rsidRPr="006365A6" w:rsidRDefault="00692A26" w:rsidP="00B447A1">
            <w:pPr>
              <w:pStyle w:val="Basisalinea"/>
              <w:tabs>
                <w:tab w:val="left" w:pos="7051"/>
              </w:tabs>
              <w:rPr>
                <w:rFonts w:ascii="Calibri" w:hAnsi="Calibri" w:cs="Calibri"/>
                <w:sz w:val="20"/>
                <w:szCs w:val="20"/>
              </w:rPr>
            </w:pPr>
            <w:r w:rsidRPr="006365A6">
              <w:rPr>
                <w:rFonts w:ascii="Calibri" w:hAnsi="Calibri" w:cs="Calibri"/>
                <w:sz w:val="20"/>
                <w:szCs w:val="20"/>
              </w:rPr>
              <w:t>(functie)</w:t>
            </w:r>
          </w:p>
        </w:tc>
      </w:tr>
    </w:tbl>
    <w:p w14:paraId="5311949E" w14:textId="77777777" w:rsidR="005A43CA" w:rsidRPr="00AB1617" w:rsidRDefault="005A43CA" w:rsidP="00AB1617"/>
    <w:sectPr w:rsidR="005A43CA" w:rsidRPr="00AB1617" w:rsidSect="005A43CA">
      <w:footerReference w:type="default" r:id="rId9"/>
      <w:footerReference w:type="first" r:id="rId10"/>
      <w:pgSz w:w="11900" w:h="16840"/>
      <w:pgMar w:top="289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763F" w14:textId="77777777" w:rsidR="008D41BC" w:rsidRDefault="008D41BC" w:rsidP="00181667">
      <w:r>
        <w:separator/>
      </w:r>
    </w:p>
  </w:endnote>
  <w:endnote w:type="continuationSeparator" w:id="0">
    <w:p w14:paraId="44A7AE53" w14:textId="77777777" w:rsidR="008D41BC" w:rsidRDefault="008D41BC" w:rsidP="001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ꜙ裰ȝ촠཰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5821" w14:textId="19C48A28" w:rsidR="00D906FD" w:rsidRPr="0044506F" w:rsidRDefault="00D906FD" w:rsidP="006E7A05">
    <w:pPr>
      <w:pStyle w:val="Voettekst"/>
      <w:tabs>
        <w:tab w:val="left" w:pos="5670"/>
        <w:tab w:val="left" w:pos="7371"/>
      </w:tabs>
      <w:rPr>
        <w:rFonts w:cs="Times New Roman (Hoofdtekst CS)"/>
        <w:sz w:val="18"/>
      </w:rPr>
    </w:pPr>
    <w:r w:rsidRPr="0044506F">
      <w:rPr>
        <w:rFonts w:cs="Times New Roman (Hoofdtekst CS)"/>
        <w:sz w:val="18"/>
      </w:rPr>
      <w:t>Projectaanvraag Stichting Omgevingsfonds</w:t>
    </w:r>
    <w:r w:rsidR="00A34B72">
      <w:rPr>
        <w:rFonts w:cs="Times New Roman (Hoofdtekst CS)"/>
        <w:sz w:val="18"/>
      </w:rPr>
      <w:t xml:space="preserve"> Elhorst-Vloedbelt</w:t>
    </w:r>
    <w:r>
      <w:rPr>
        <w:rFonts w:cs="Times New Roman (Hoofdtekst CS)"/>
        <w:sz w:val="18"/>
      </w:rPr>
      <w:tab/>
    </w:r>
    <w:r w:rsidR="006E7A05">
      <w:rPr>
        <w:rFonts w:cs="Times New Roman (Hoofdtekst CS)"/>
        <w:sz w:val="18"/>
      </w:rPr>
      <w:tab/>
    </w:r>
    <w:r w:rsidR="006E7A05" w:rsidRPr="006E7A05">
      <w:rPr>
        <w:rFonts w:cs="Times New Roman (Hoofdtekst CS)"/>
        <w:sz w:val="18"/>
      </w:rPr>
      <w:fldChar w:fldCharType="begin"/>
    </w:r>
    <w:r w:rsidR="006E7A05" w:rsidRPr="006E7A05">
      <w:rPr>
        <w:rFonts w:cs="Times New Roman (Hoofdtekst CS)"/>
        <w:sz w:val="18"/>
      </w:rPr>
      <w:instrText>PAGE   \* MERGEFORMAT</w:instrText>
    </w:r>
    <w:r w:rsidR="006E7A05" w:rsidRPr="006E7A05">
      <w:rPr>
        <w:rFonts w:cs="Times New Roman (Hoofdtekst CS)"/>
        <w:sz w:val="18"/>
      </w:rPr>
      <w:fldChar w:fldCharType="separate"/>
    </w:r>
    <w:r w:rsidR="006E7A05" w:rsidRPr="006E7A05">
      <w:rPr>
        <w:rFonts w:cs="Times New Roman (Hoofdtekst CS)"/>
        <w:sz w:val="18"/>
      </w:rPr>
      <w:t>1</w:t>
    </w:r>
    <w:r w:rsidR="006E7A05" w:rsidRPr="006E7A05">
      <w:rPr>
        <w:rFonts w:cs="Times New Roman (Hoofdtekst CS)"/>
        <w:sz w:val="18"/>
      </w:rPr>
      <w:fldChar w:fldCharType="end"/>
    </w:r>
    <w:r w:rsidRPr="0044506F">
      <w:rPr>
        <w:rFonts w:cs="Times New Roman (Hoofdtekst CS)"/>
        <w:sz w:val="18"/>
      </w:rPr>
      <w:tab/>
      <w:t xml:space="preserve">Paraaf: </w:t>
    </w:r>
  </w:p>
  <w:p w14:paraId="47B393B9" w14:textId="77777777" w:rsidR="00D906FD" w:rsidRDefault="00D906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C50" w14:textId="1952D401" w:rsidR="00C94F9A" w:rsidRPr="0044506F" w:rsidRDefault="00C94F9A" w:rsidP="006E7A05">
    <w:pPr>
      <w:pStyle w:val="Voettekst"/>
      <w:tabs>
        <w:tab w:val="left" w:pos="5670"/>
        <w:tab w:val="left" w:pos="7371"/>
      </w:tabs>
      <w:rPr>
        <w:rFonts w:cs="Times New Roman (Hoofdtekst CS)"/>
        <w:sz w:val="18"/>
      </w:rPr>
    </w:pPr>
    <w:r w:rsidRPr="0044506F">
      <w:rPr>
        <w:rFonts w:cs="Times New Roman (Hoofdtekst CS)"/>
        <w:sz w:val="18"/>
      </w:rPr>
      <w:t>Projectaanvraag Stichting Omgevingsfonds</w:t>
    </w:r>
    <w:r w:rsidR="00A34B72">
      <w:rPr>
        <w:rFonts w:cs="Times New Roman (Hoofdtekst CS)"/>
        <w:sz w:val="18"/>
      </w:rPr>
      <w:t xml:space="preserve"> Elhorst-Vloedbelt</w:t>
    </w:r>
    <w:r>
      <w:rPr>
        <w:rFonts w:cs="Times New Roman (Hoofdtekst CS)"/>
        <w:sz w:val="18"/>
      </w:rPr>
      <w:tab/>
    </w:r>
    <w:r w:rsidR="006E7A05">
      <w:rPr>
        <w:rFonts w:cs="Times New Roman (Hoofdtekst CS)"/>
        <w:sz w:val="18"/>
      </w:rPr>
      <w:tab/>
    </w:r>
    <w:r w:rsidR="006E7A05" w:rsidRPr="006E7A05">
      <w:rPr>
        <w:rFonts w:cs="Times New Roman (Hoofdtekst CS)"/>
        <w:sz w:val="18"/>
      </w:rPr>
      <w:fldChar w:fldCharType="begin"/>
    </w:r>
    <w:r w:rsidR="006E7A05" w:rsidRPr="006E7A05">
      <w:rPr>
        <w:rFonts w:cs="Times New Roman (Hoofdtekst CS)"/>
        <w:sz w:val="18"/>
      </w:rPr>
      <w:instrText>PAGE   \* MERGEFORMAT</w:instrText>
    </w:r>
    <w:r w:rsidR="006E7A05" w:rsidRPr="006E7A05">
      <w:rPr>
        <w:rFonts w:cs="Times New Roman (Hoofdtekst CS)"/>
        <w:sz w:val="18"/>
      </w:rPr>
      <w:fldChar w:fldCharType="separate"/>
    </w:r>
    <w:r w:rsidR="006E7A05" w:rsidRPr="006E7A05">
      <w:rPr>
        <w:rFonts w:cs="Times New Roman (Hoofdtekst CS)"/>
        <w:sz w:val="18"/>
      </w:rPr>
      <w:t>1</w:t>
    </w:r>
    <w:r w:rsidR="006E7A05" w:rsidRPr="006E7A05">
      <w:rPr>
        <w:rFonts w:cs="Times New Roman (Hoofdtekst CS)"/>
        <w:sz w:val="18"/>
      </w:rPr>
      <w:fldChar w:fldCharType="end"/>
    </w:r>
    <w:r w:rsidR="006E7A05">
      <w:rPr>
        <w:rFonts w:cs="Times New Roman (Hoofdtekst CS)"/>
        <w:sz w:val="18"/>
      </w:rPr>
      <w:tab/>
    </w:r>
    <w:r w:rsidRPr="0044506F">
      <w:rPr>
        <w:rFonts w:cs="Times New Roman (Hoofdtekst CS)"/>
        <w:sz w:val="18"/>
      </w:rPr>
      <w:t xml:space="preserve">Paraaf: </w:t>
    </w:r>
  </w:p>
  <w:p w14:paraId="14C05496" w14:textId="77777777" w:rsidR="00C94F9A" w:rsidRDefault="00C94F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024A" w14:textId="77777777" w:rsidR="008D41BC" w:rsidRDefault="008D41BC" w:rsidP="00181667">
      <w:r>
        <w:separator/>
      </w:r>
    </w:p>
  </w:footnote>
  <w:footnote w:type="continuationSeparator" w:id="0">
    <w:p w14:paraId="0FF27636" w14:textId="77777777" w:rsidR="008D41BC" w:rsidRDefault="008D41BC" w:rsidP="001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5E4"/>
    <w:multiLevelType w:val="hybridMultilevel"/>
    <w:tmpl w:val="405682D4"/>
    <w:lvl w:ilvl="0" w:tplc="3DF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0C06"/>
    <w:multiLevelType w:val="hybridMultilevel"/>
    <w:tmpl w:val="0654474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7344"/>
    <w:multiLevelType w:val="hybridMultilevel"/>
    <w:tmpl w:val="951CE076"/>
    <w:lvl w:ilvl="0" w:tplc="3514A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26474">
    <w:abstractNumId w:val="2"/>
  </w:num>
  <w:num w:numId="2" w16cid:durableId="922103191">
    <w:abstractNumId w:val="1"/>
  </w:num>
  <w:num w:numId="3" w16cid:durableId="119865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67"/>
    <w:rsid w:val="000B4E41"/>
    <w:rsid w:val="000D6D7E"/>
    <w:rsid w:val="000E63D8"/>
    <w:rsid w:val="00181667"/>
    <w:rsid w:val="001871D6"/>
    <w:rsid w:val="00211B31"/>
    <w:rsid w:val="002233E7"/>
    <w:rsid w:val="00281604"/>
    <w:rsid w:val="00350845"/>
    <w:rsid w:val="00375496"/>
    <w:rsid w:val="003E7381"/>
    <w:rsid w:val="00404352"/>
    <w:rsid w:val="00422250"/>
    <w:rsid w:val="0044186A"/>
    <w:rsid w:val="004F06FC"/>
    <w:rsid w:val="005415C7"/>
    <w:rsid w:val="005447A2"/>
    <w:rsid w:val="005A43CA"/>
    <w:rsid w:val="005D329A"/>
    <w:rsid w:val="00604217"/>
    <w:rsid w:val="006670C5"/>
    <w:rsid w:val="00686899"/>
    <w:rsid w:val="00692A26"/>
    <w:rsid w:val="006A6578"/>
    <w:rsid w:val="006B3D7B"/>
    <w:rsid w:val="006B5ABD"/>
    <w:rsid w:val="006E7A05"/>
    <w:rsid w:val="007545F4"/>
    <w:rsid w:val="00770BAD"/>
    <w:rsid w:val="00794376"/>
    <w:rsid w:val="00851538"/>
    <w:rsid w:val="008D41BC"/>
    <w:rsid w:val="00900181"/>
    <w:rsid w:val="009101EA"/>
    <w:rsid w:val="00911871"/>
    <w:rsid w:val="00942EEA"/>
    <w:rsid w:val="00950AD2"/>
    <w:rsid w:val="009E1CFE"/>
    <w:rsid w:val="00A251D3"/>
    <w:rsid w:val="00A3097E"/>
    <w:rsid w:val="00A34B72"/>
    <w:rsid w:val="00AB1617"/>
    <w:rsid w:val="00AB3505"/>
    <w:rsid w:val="00B92462"/>
    <w:rsid w:val="00C415EE"/>
    <w:rsid w:val="00C94F9A"/>
    <w:rsid w:val="00CD2158"/>
    <w:rsid w:val="00D204AD"/>
    <w:rsid w:val="00D83CDF"/>
    <w:rsid w:val="00D906FD"/>
    <w:rsid w:val="00DA4FE6"/>
    <w:rsid w:val="00DF568A"/>
    <w:rsid w:val="00E05108"/>
    <w:rsid w:val="00EC0BFC"/>
    <w:rsid w:val="00EC7866"/>
    <w:rsid w:val="00F63F66"/>
    <w:rsid w:val="00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02460"/>
  <w15:docId w15:val="{FA7EC7F0-FA2A-4F17-8823-11EC4B27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16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667"/>
  </w:style>
  <w:style w:type="paragraph" w:styleId="Voettekst">
    <w:name w:val="footer"/>
    <w:basedOn w:val="Standaard"/>
    <w:link w:val="VoettekstChar"/>
    <w:uiPriority w:val="99"/>
    <w:unhideWhenUsed/>
    <w:rsid w:val="001816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667"/>
  </w:style>
  <w:style w:type="paragraph" w:customStyle="1" w:styleId="Basisalinea">
    <w:name w:val="[Basisalinea]"/>
    <w:basedOn w:val="Standaard"/>
    <w:uiPriority w:val="99"/>
    <w:rsid w:val="0018166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42225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2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C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CFE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gevingsfonds-ElhorstVloedbel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mgevingsfonds-ElhorstVloedbel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Janssen | TOON</dc:creator>
  <cp:lastModifiedBy>John Mentink</cp:lastModifiedBy>
  <cp:revision>7</cp:revision>
  <cp:lastPrinted>2022-12-19T10:59:00Z</cp:lastPrinted>
  <dcterms:created xsi:type="dcterms:W3CDTF">2022-12-19T10:24:00Z</dcterms:created>
  <dcterms:modified xsi:type="dcterms:W3CDTF">2022-12-28T11:08:00Z</dcterms:modified>
</cp:coreProperties>
</file>